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11" w:rsidRDefault="00650B11" w:rsidP="00650B11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50B11" w:rsidRDefault="00650B11" w:rsidP="00650B11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嶋田病院</w:t>
      </w:r>
      <w:r w:rsidR="00953C81">
        <w:rPr>
          <w:rFonts w:ascii="HG丸ｺﾞｼｯｸM-PRO" w:eastAsia="HG丸ｺﾞｼｯｸM-PRO" w:hAnsi="HG丸ｺﾞｼｯｸM-PRO" w:hint="eastAsia"/>
          <w:sz w:val="24"/>
          <w:szCs w:val="24"/>
        </w:rPr>
        <w:t>・嘉島クリニック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御中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報告日：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　　月　　日</w:t>
      </w:r>
    </w:p>
    <w:p w:rsidR="00650B11" w:rsidRDefault="00650B11" w:rsidP="00650B1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服薬情報提供書（トレーシングレポート）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4336"/>
      </w:tblGrid>
      <w:tr w:rsidR="00650B11" w:rsidTr="00650B11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1" w:rsidRDefault="00650B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  <w:t xml:space="preserve">　　　　　　　　科</w:t>
            </w:r>
          </w:p>
          <w:p w:rsidR="00953C81" w:rsidRDefault="00650B11" w:rsidP="00953C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="00953C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</w:t>
            </w:r>
          </w:p>
          <w:p w:rsidR="00650B11" w:rsidRDefault="00650B11" w:rsidP="00953C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先生</w:t>
            </w:r>
          </w:p>
        </w:tc>
        <w:tc>
          <w:tcPr>
            <w:tcW w:w="53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0B11" w:rsidRDefault="00650B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薬局名： </w:t>
            </w:r>
          </w:p>
          <w:p w:rsidR="00650B11" w:rsidRDefault="00650B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　所： </w:t>
            </w:r>
          </w:p>
        </w:tc>
      </w:tr>
      <w:tr w:rsidR="00650B11" w:rsidTr="00650B11">
        <w:trPr>
          <w:trHeight w:val="3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1" w:rsidRDefault="00650B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</w:t>
            </w:r>
          </w:p>
          <w:p w:rsidR="00650B11" w:rsidRDefault="00650B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患者名：　　　　　　　　　　　　　　　　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0B11" w:rsidRDefault="00650B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B11" w:rsidTr="00650B1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1" w:rsidRDefault="00650B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0B11" w:rsidRDefault="00650B11">
            <w:pPr>
              <w:tabs>
                <w:tab w:val="left" w:pos="2597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電話番号：　　　　　　　　　　　　　　　　</w:t>
            </w:r>
          </w:p>
        </w:tc>
      </w:tr>
      <w:tr w:rsidR="00650B11" w:rsidTr="00650B1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1" w:rsidRDefault="00650B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0B11" w:rsidRDefault="00650B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FAX番号：　　　　　　　　　　　　　　　　</w:t>
            </w:r>
          </w:p>
        </w:tc>
      </w:tr>
      <w:tr w:rsidR="00650B11" w:rsidTr="00650B11">
        <w:trPr>
          <w:trHeight w:val="383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1" w:rsidRDefault="00650B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処方箋交付日：　　　　　年　　月　　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0B11" w:rsidRDefault="00812E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20.65pt;margin-top:19.6pt;width:16.5pt;height:21pt;z-index:-251656192;mso-position-horizontal-relative:text;mso-position-vertical-relative:text" filled="f" stroked="f">
                  <v:imagedata r:id="rId4" o:title=""/>
                  <o:lock v:ext="edit" aspectratio="t"/>
                </v:shape>
                <w:control r:id="rId5" w:name="CheckBox2" w:shapeid="_x0000_s1027"/>
              </w:pict>
            </w:r>
            <w:r w:rsidR="00650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担当薬剤</w:t>
            </w:r>
            <w:r w:rsidR="00650B1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師</w:t>
            </w:r>
            <w:r w:rsidR="00650B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名：　　　　　　　　　　　　　　</w:t>
            </w:r>
          </w:p>
        </w:tc>
      </w:tr>
      <w:tr w:rsidR="00650B11" w:rsidTr="00812EBE">
        <w:trPr>
          <w:trHeight w:val="5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12EBE" w:rsidRDefault="00812EBE" w:rsidP="00812E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pict>
                <v:shape id="_x0000_s1028" type="#_x0000_t201" style="position:absolute;left:0;text-align:left;margin-left:.3pt;margin-top:18.7pt;width:22.5pt;height:21pt;z-index:-251655168;mso-position-horizontal-relative:text;mso-position-vertical-relative:text" filled="f" stroked="f">
                  <v:imagedata r:id="rId6" o:title=""/>
                  <o:lock v:ext="edit" aspectratio="t"/>
                </v:shape>
                <w:control r:id="rId7" w:name="CheckBox3" w:shapeid="_x0000_s1028"/>
              </w:pict>
            </w:r>
            <w:r>
              <w:pict>
                <v:shape id="_x0000_s1029" type="#_x0000_t201" style="position:absolute;left:0;text-align:left;margin-left:351.45pt;margin-top:1.45pt;width:20.25pt;height:21pt;z-index:-251654144;mso-position-horizontal-relative:text;mso-position-vertical-relative:text" filled="f" stroked="f">
                  <v:imagedata r:id="rId8" o:title=""/>
                  <o:lock v:ext="edit" aspectratio="t"/>
                </v:shape>
                <w:control r:id="rId9" w:name="CheckBox1" w:shapeid="_x0000_s1029"/>
              </w:pic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情報を伝えることに対して患者の同意</w:t>
            </w:r>
          </w:p>
          <w:p w:rsidR="00650B11" w:rsidRPr="00812EBE" w:rsidRDefault="00650B11" w:rsidP="00812E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は</w:t>
            </w:r>
            <w:r w:rsidR="00812EBE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主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治医への報告を拒否していますが、治療上重要と思われますので報告いたします。</w:t>
            </w:r>
          </w:p>
        </w:tc>
      </w:tr>
    </w:tbl>
    <w:p w:rsidR="00650B11" w:rsidRDefault="00650B11" w:rsidP="00650B11">
      <w:pPr>
        <w:rPr>
          <w:sz w:val="24"/>
          <w:szCs w:val="24"/>
        </w:rPr>
      </w:pPr>
    </w:p>
    <w:p w:rsidR="00650B11" w:rsidRDefault="00650B11" w:rsidP="00650B1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処方箋に基づき調剤を行い、薬剤交付いたしました。下記の通り、報告いたします。</w:t>
      </w:r>
    </w:p>
    <w:p w:rsidR="00650B11" w:rsidRDefault="00650B11" w:rsidP="00650B11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50B11" w:rsidTr="00812EBE">
        <w:trPr>
          <w:trHeight w:val="206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1" w:rsidRDefault="00650B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情報提供：</w:t>
            </w:r>
          </w:p>
          <w:p w:rsidR="00650B11" w:rsidRDefault="00650B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650B11" w:rsidTr="00812EBE">
        <w:trPr>
          <w:trHeight w:val="135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1" w:rsidRDefault="00650B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薬剤師としての提案事項：</w:t>
            </w:r>
          </w:p>
          <w:p w:rsidR="00650B11" w:rsidRDefault="00650B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650B11" w:rsidRDefault="00812EBE" w:rsidP="00650B1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pict>
          <v:shape id="_x0000_s1031" type="#_x0000_t201" style="position:absolute;left:0;text-align:left;margin-left:202.6pt;margin-top:11.7pt;width:19.5pt;height:21pt;z-index:-251652096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CheckBox5" w:shapeid="_x0000_s1031"/>
        </w:pict>
      </w:r>
      <w:r>
        <w:pict>
          <v:shape id="_x0000_s1030" type="#_x0000_t201" style="position:absolute;left:0;text-align:left;margin-left:120.3pt;margin-top:11.7pt;width:16.5pt;height:21pt;z-index:-251653120;mso-position-horizontal-relative:text;mso-position-vertical-relative:text" filled="f" stroked="f">
            <v:imagedata r:id="rId4" o:title=""/>
            <o:lock v:ext="edit" aspectratio="t"/>
          </v:shape>
          <w:control r:id="rId12" w:name="CheckBox4" w:shapeid="_x0000_s1030"/>
        </w:pict>
      </w:r>
    </w:p>
    <w:p w:rsidR="00650B11" w:rsidRDefault="00650B11" w:rsidP="00650B1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医師からの返信　   　　希望する　　　希望しない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50B11" w:rsidTr="00812EBE">
        <w:trPr>
          <w:trHeight w:val="33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1" w:rsidRDefault="00650B11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返信欄：</w:t>
            </w:r>
          </w:p>
          <w:p w:rsidR="00650B11" w:rsidRDefault="00650B11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650B11" w:rsidRDefault="00650B11" w:rsidP="00650B1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50B11" w:rsidRDefault="00650B11" w:rsidP="00650B1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＜注意＞　FAXよる情報伝達は、疑義照会ではありません。緊急性のある疑義照会は</w:t>
      </w:r>
    </w:p>
    <w:p w:rsidR="00650B11" w:rsidRDefault="00650B11" w:rsidP="00650B1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173355</wp:posOffset>
                </wp:positionV>
                <wp:extent cx="1533525" cy="276225"/>
                <wp:effectExtent l="2540" t="190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B11" w:rsidRDefault="00650B11" w:rsidP="00650B1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45pt;margin-top:13.65pt;width:12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s3pQIAACUFAAAOAAAAZHJzL2Uyb0RvYy54bWysVNuO0zAQfUfiHyy/d3PZ9JJo09W2SxHS&#10;cpEWPsBNnMYisY3tNlkQL1sJ8RH8AuKZ78mPMHbabrg8IEQeEk9m5vjMzLEvLtu6QjuqNBM8xcGZ&#10;jxHlmcgZ36T4zevVaIaRNoTnpBKcpviOanw5f/zoopEJDUUpqpwqBCBcJ41McWmMTDxPZyWtiT4T&#10;knJwFkLVxICpNl6uSAPodeWFvj/xGqFyqURGtYa/170Tzx1+UdDMvCwKTQ2qUgzcjHsr917btze/&#10;IMlGEVmy7ECD/AOLmjAOm56grokhaKvYb1A1y5TQojBnmag9URQso64GqCbwf6nmtiSSulqgOVqe&#10;2qT/H2z2YvdKIZbD7DDipIYRdftP3f3X7v57t/+Muv2Xbr/v7r+BjQLbrkbqBLJuJeSZdiFam2pL&#10;1/JGZG814mJZEr6hV0qJpqQkB7ou0xuk9jjagqyb5yKHfcnWCAfUFqq2gNAdBOgwtrvTqGhrUGa3&#10;HJ+fj8MxRhn4wukkhDWQ80hyzJZKm6dU1MguUqxACg6d7G606UOPIY69qFi+YlXlDLVZLyuFdgRk&#10;s3LPAV0Pwypug7mwaT1i/wdIwh7WZ+k6GXyIgzDyF2E8Wk1m01G0isajeOrPRn4QL+KJH8XR9eqj&#10;JRhEScnynPIbxulRkkH0dyM/HI5eTE6UqElxbDvl6hqy18Mifff8qciaGTihFatTPDsFkcQO9gnP&#10;oWySGMKqfu39TN8NBHpw/LquOBnYyfcaMO26dQJ0A7QSWYv8DnShBIwNhg+3CyxKod5j1MBJTbF+&#10;tyWKYlQ946CtaRTGIATjjNkshhQ1dKwHDsIzAEqxwahfLk1/GWylYpsS9um1zMUVqLFgTigPnKAO&#10;a8BZdBUd7g172Ie2i3q43eY/AAAA//8DAFBLAwQUAAYACAAAACEACxaSft4AAAAKAQAADwAAAGRy&#10;cy9kb3ducmV2LnhtbEyPwW7CMBBE75X6D9ZW6q3YDVUJIQ6iSFXFEVr1bOJtErDXUWyI6dfXnMpx&#10;NU8zb8tltIadcfCdIwnPEwEMqXa6o0bC1+f7Uw7MB0VaGUco4YIeltX9XakK7Uba4nkXGpZKyBdK&#10;QhtCX3Du6xat8hPXI6Xsxw1WhXQODdeDGlO5NTwT4pVb1VFaaFWP6xbr4+5kJWy+8fKRK7Pt14fj&#10;+Bubt81KRykfH+JqASxgDP8wXPWTOlTJae9OpD0zEmZzMU+ohGw2BXYFxDR7AbZPkciBVyW/faH6&#10;AwAA//8DAFBLAQItABQABgAIAAAAIQC2gziS/gAAAOEBAAATAAAAAAAAAAAAAAAAAAAAAABbQ29u&#10;dGVudF9UeXBlc10ueG1sUEsBAi0AFAAGAAgAAAAhADj9If/WAAAAlAEAAAsAAAAAAAAAAAAAAAAA&#10;LwEAAF9yZWxzLy5yZWxzUEsBAi0AFAAGAAgAAAAhAOAcCzelAgAAJQUAAA4AAAAAAAAAAAAAAAAA&#10;LgIAAGRycy9lMm9Eb2MueG1sUEsBAi0AFAAGAAgAAAAhAAsWkn7eAAAACgEAAA8AAAAAAAAAAAAA&#10;AAAA/wQAAGRycy9kb3ducmV2LnhtbFBLBQYAAAAABAAEAPMAAAAKBgAAAAA=&#10;" stroked="f">
                <v:textbox inset="5.85pt,.7pt,5.85pt,.7pt">
                  <w:txbxContent>
                    <w:p w:rsidR="00650B11" w:rsidRDefault="00650B11" w:rsidP="00650B1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通常どおり電話にてお願いします。</w:t>
      </w:r>
    </w:p>
    <w:p w:rsidR="00AD201D" w:rsidRPr="00650B11" w:rsidRDefault="00AD201D"/>
    <w:sectPr w:rsidR="00AD201D" w:rsidRPr="00650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1"/>
    <w:rsid w:val="00650B11"/>
    <w:rsid w:val="00812EBE"/>
    <w:rsid w:val="00953C81"/>
    <w:rsid w:val="00A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7142E99D"/>
  <w15:chartTrackingRefBased/>
  <w15:docId w15:val="{28742A70-421D-4626-A52A-933CF9FB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克彦</dc:creator>
  <cp:keywords/>
  <dc:description/>
  <cp:lastModifiedBy>渡邉 克彦</cp:lastModifiedBy>
  <cp:revision>3</cp:revision>
  <dcterms:created xsi:type="dcterms:W3CDTF">2022-10-01T02:46:00Z</dcterms:created>
  <dcterms:modified xsi:type="dcterms:W3CDTF">2022-10-01T02:55:00Z</dcterms:modified>
</cp:coreProperties>
</file>