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11" w:rsidRDefault="00650B11" w:rsidP="00650B11">
      <w:pPr>
        <w:tabs>
          <w:tab w:val="right" w:pos="10466"/>
        </w:tabs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50B11" w:rsidRDefault="00650B11" w:rsidP="00650B11">
      <w:pPr>
        <w:tabs>
          <w:tab w:val="right" w:pos="10466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嶋田病院</w:t>
      </w:r>
      <w:r w:rsidR="00953C81">
        <w:rPr>
          <w:rFonts w:ascii="HG丸ｺﾞｼｯｸM-PRO" w:eastAsia="HG丸ｺﾞｼｯｸM-PRO" w:hAnsi="HG丸ｺﾞｼｯｸM-PRO" w:hint="eastAsia"/>
          <w:sz w:val="24"/>
          <w:szCs w:val="24"/>
        </w:rPr>
        <w:t>・嘉島クリニック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御中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ab/>
        <w:t xml:space="preserve">報告日：　　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年　　月　　日</w:t>
      </w:r>
    </w:p>
    <w:p w:rsidR="00650B11" w:rsidRDefault="00650B11" w:rsidP="00650B1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服薬情報提供書（トレーシングレポート）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4336"/>
      </w:tblGrid>
      <w:tr w:rsidR="00650B11" w:rsidTr="00650B11">
        <w:trPr>
          <w:trHeight w:val="905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1" w:rsidRDefault="00650B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ab/>
              <w:t xml:space="preserve">　　　　　　　　科</w:t>
            </w:r>
          </w:p>
          <w:p w:rsidR="00953C81" w:rsidRDefault="00650B11" w:rsidP="00953C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  <w:r w:rsidR="00953C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</w:t>
            </w:r>
          </w:p>
          <w:p w:rsidR="00650B11" w:rsidRDefault="00650B11" w:rsidP="00953C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先生</w:t>
            </w:r>
          </w:p>
        </w:tc>
        <w:tc>
          <w:tcPr>
            <w:tcW w:w="535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B11" w:rsidRDefault="00650B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薬局名： </w:t>
            </w:r>
          </w:p>
          <w:p w:rsidR="00650B11" w:rsidRDefault="00650B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住　所： </w:t>
            </w:r>
          </w:p>
        </w:tc>
      </w:tr>
      <w:tr w:rsidR="00650B11" w:rsidTr="00650B11">
        <w:trPr>
          <w:trHeight w:val="360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1" w:rsidRDefault="00650B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</w:t>
            </w:r>
          </w:p>
          <w:p w:rsidR="00650B11" w:rsidRDefault="00650B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患者名：　　　　　　　　　　　　　　　　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0B11" w:rsidRDefault="00650B1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0B11" w:rsidTr="00650B11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1" w:rsidRDefault="00650B1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B11" w:rsidRDefault="00650B11">
            <w:pPr>
              <w:tabs>
                <w:tab w:val="left" w:pos="2597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電話番号：　　　　　　　　　　　　　　　　</w:t>
            </w:r>
          </w:p>
        </w:tc>
      </w:tr>
      <w:tr w:rsidR="00650B11" w:rsidTr="00650B11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1" w:rsidRDefault="00650B1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B11" w:rsidRDefault="00650B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FAX番号：　　　　　　　　　　　　　　　　</w:t>
            </w:r>
          </w:p>
        </w:tc>
      </w:tr>
      <w:tr w:rsidR="00650B11" w:rsidTr="00650B11">
        <w:trPr>
          <w:trHeight w:val="383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1" w:rsidRDefault="00650B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処方箋交付日：　　　　　年　　月　　日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B11" w:rsidRDefault="00812E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7" type="#_x0000_t201" style="position:absolute;left:0;text-align:left;margin-left:20.65pt;margin-top:19.6pt;width:16.5pt;height:21pt;z-index:-251656192;mso-position-horizontal-relative:text;mso-position-vertical-relative:text" filled="f" stroked="f">
                  <v:imagedata r:id="rId4" o:title=""/>
                  <o:lock v:ext="edit" aspectratio="t"/>
                </v:shape>
                <w:control r:id="rId5" w:name="CheckBox2" w:shapeid="_x0000_s1027"/>
              </w:pict>
            </w:r>
            <w:r w:rsidR="00650B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担当薬剤</w:t>
            </w:r>
            <w:r w:rsidR="00650B1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師</w:t>
            </w:r>
            <w:r w:rsidR="00650B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名：　　　　　　　　　　　　　　</w:t>
            </w:r>
          </w:p>
        </w:tc>
      </w:tr>
      <w:tr w:rsidR="00650B11" w:rsidTr="00812EBE">
        <w:trPr>
          <w:trHeight w:val="521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2EBE" w:rsidRDefault="00812EBE" w:rsidP="00812E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pict>
                <v:shape id="_x0000_s1028" type="#_x0000_t201" style="position:absolute;left:0;text-align:left;margin-left:.3pt;margin-top:18.7pt;width:22.5pt;height:21pt;z-index:-251655168;mso-position-horizontal-relative:text;mso-position-vertical-relative:text" filled="f" stroked="f">
                  <v:imagedata r:id="rId6" o:title=""/>
                  <o:lock v:ext="edit" aspectratio="t"/>
                </v:shape>
                <w:control r:id="rId7" w:name="CheckBox3" w:shapeid="_x0000_s1028"/>
              </w:pict>
            </w:r>
            <w:r>
              <w:pict>
                <v:shape id="_x0000_s1029" type="#_x0000_t201" style="position:absolute;left:0;text-align:left;margin-left:351.45pt;margin-top:1.45pt;width:20.25pt;height:21pt;z-index:-251654144;mso-position-horizontal-relative:text;mso-position-vertical-relative:text" filled="f" stroked="f">
                  <v:imagedata r:id="rId8" o:title=""/>
                  <o:lock v:ext="edit" aspectratio="t"/>
                </v:shape>
                <w:control r:id="rId9" w:name="CheckBox1" w:shapeid="_x0000_s1029"/>
              </w:pic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情報を伝えることに対して患者の同意</w:t>
            </w:r>
          </w:p>
          <w:p w:rsidR="00650B11" w:rsidRPr="00812EBE" w:rsidRDefault="00650B11" w:rsidP="00812E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  <w:sz w:val="24"/>
                <w:szCs w:val="24"/>
              </w:rPr>
              <w:t>は</w:t>
            </w:r>
            <w:r w:rsidR="00812EBE">
              <w:rPr>
                <w:rFonts w:ascii="HG丸ｺﾞｼｯｸM-PRO" w:eastAsia="HG丸ｺﾞｼｯｸM-PRO" w:hAnsi="HG丸ｺﾞｼｯｸM-PRO" w:cs="Segoe UI Symbol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Segoe UI Symbol" w:hint="eastAsia"/>
                <w:sz w:val="24"/>
                <w:szCs w:val="24"/>
              </w:rPr>
              <w:t>主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cs="Segoe UI Symbol" w:hint="eastAsia"/>
                <w:sz w:val="24"/>
                <w:szCs w:val="24"/>
              </w:rPr>
              <w:t>治医への報告を拒否していますが、治療上重要と思われますので報告いたします。</w:t>
            </w:r>
          </w:p>
        </w:tc>
      </w:tr>
    </w:tbl>
    <w:p w:rsidR="00650B11" w:rsidRDefault="00650B11" w:rsidP="00650B11">
      <w:pPr>
        <w:rPr>
          <w:sz w:val="24"/>
          <w:szCs w:val="24"/>
        </w:rPr>
      </w:pPr>
    </w:p>
    <w:p w:rsidR="00650B11" w:rsidRDefault="00650B11" w:rsidP="00650B11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処方箋に基づき調剤を行い、薬剤交付いたしました。下記の通り、報告いたします。</w:t>
      </w:r>
    </w:p>
    <w:p w:rsidR="00650B11" w:rsidRDefault="00650B11" w:rsidP="00650B11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50B11" w:rsidTr="00812EBE">
        <w:trPr>
          <w:trHeight w:val="2062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1" w:rsidRDefault="00650B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情報提供：</w:t>
            </w:r>
          </w:p>
          <w:p w:rsidR="00650B11" w:rsidRDefault="00650B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650B11" w:rsidTr="00812EBE">
        <w:trPr>
          <w:trHeight w:val="135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1" w:rsidRDefault="00650B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薬剤師としての提案事項：</w:t>
            </w:r>
          </w:p>
          <w:p w:rsidR="00650B11" w:rsidRDefault="00650B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</w:tbl>
    <w:p w:rsidR="00650B11" w:rsidRDefault="00812EBE" w:rsidP="00650B11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pict>
          <v:shape id="_x0000_s1031" type="#_x0000_t201" style="position:absolute;left:0;text-align:left;margin-left:202.6pt;margin-top:11.7pt;width:19.5pt;height:21pt;z-index:-251652096;mso-position-horizontal-relative:text;mso-position-vertical-relative:text" o:preferrelative="t" filled="f" stroked="f">
            <v:imagedata r:id="rId10" o:title=""/>
            <o:lock v:ext="edit" aspectratio="t"/>
          </v:shape>
          <w:control r:id="rId11" w:name="CheckBox5" w:shapeid="_x0000_s1031"/>
        </w:pict>
      </w:r>
      <w:r>
        <w:pict>
          <v:shape id="_x0000_s1030" type="#_x0000_t201" style="position:absolute;left:0;text-align:left;margin-left:120.3pt;margin-top:11.7pt;width:16.5pt;height:21pt;z-index:-251653120;mso-position-horizontal-relative:text;mso-position-vertical-relative:text" filled="f" stroked="f">
            <v:imagedata r:id="rId4" o:title=""/>
            <o:lock v:ext="edit" aspectratio="t"/>
          </v:shape>
          <w:control r:id="rId12" w:name="CheckBox4" w:shapeid="_x0000_s1030"/>
        </w:pict>
      </w:r>
    </w:p>
    <w:p w:rsidR="00650B11" w:rsidRDefault="00650B11" w:rsidP="00650B11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医師からの返信　   　　希望する　　　希望しない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50B11" w:rsidTr="00812EBE">
        <w:trPr>
          <w:trHeight w:val="33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1" w:rsidRDefault="00650B11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返信欄：</w:t>
            </w:r>
          </w:p>
          <w:p w:rsidR="00650B11" w:rsidRDefault="00650B11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</w:tbl>
    <w:p w:rsidR="00650B11" w:rsidRDefault="00650B11" w:rsidP="00650B11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650B11" w:rsidRDefault="00650B11" w:rsidP="00650B11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＜注意＞　FAXよる情報伝達は、疑義照会ではありません。緊急性のある疑義照会は</w:t>
      </w:r>
    </w:p>
    <w:p w:rsidR="00650B11" w:rsidRDefault="00650B11" w:rsidP="00650B11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5022215</wp:posOffset>
                </wp:positionH>
                <wp:positionV relativeFrom="paragraph">
                  <wp:posOffset>173355</wp:posOffset>
                </wp:positionV>
                <wp:extent cx="1533525" cy="276225"/>
                <wp:effectExtent l="2540" t="190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B11" w:rsidRDefault="00650B11" w:rsidP="00650B1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45pt;margin-top:13.65pt;width:120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s3pQIAACUFAAAOAAAAZHJzL2Uyb0RvYy54bWysVNuO0zAQfUfiHyy/d3PZ9JJo09W2SxHS&#10;cpEWPsBNnMYisY3tNlkQL1sJ8RH8AuKZ78mPMHbabrg8IEQeEk9m5vjMzLEvLtu6QjuqNBM8xcGZ&#10;jxHlmcgZ36T4zevVaIaRNoTnpBKcpviOanw5f/zoopEJDUUpqpwqBCBcJ41McWmMTDxPZyWtiT4T&#10;knJwFkLVxICpNl6uSAPodeWFvj/xGqFyqURGtYa/170Tzx1+UdDMvCwKTQ2qUgzcjHsr917btze/&#10;IMlGEVmy7ECD/AOLmjAOm56grokhaKvYb1A1y5TQojBnmag9URQso64GqCbwf6nmtiSSulqgOVqe&#10;2qT/H2z2YvdKIZbD7DDipIYRdftP3f3X7v57t/+Muv2Xbr/v7r+BjQLbrkbqBLJuJeSZdiFam2pL&#10;1/JGZG814mJZEr6hV0qJpqQkB7ou0xuk9jjagqyb5yKHfcnWCAfUFqq2gNAdBOgwtrvTqGhrUGa3&#10;HJ+fj8MxRhn4wukkhDWQ80hyzJZKm6dU1MguUqxACg6d7G606UOPIY69qFi+YlXlDLVZLyuFdgRk&#10;s3LPAV0Pwypug7mwaT1i/wdIwh7WZ+k6GXyIgzDyF2E8Wk1m01G0isajeOrPRn4QL+KJH8XR9eqj&#10;JRhEScnynPIbxulRkkH0dyM/HI5eTE6UqElxbDvl6hqy18Mifff8qciaGTihFatTPDsFkcQO9gnP&#10;oWySGMKqfu39TN8NBHpw/LquOBnYyfcaMO26dQJ0A7QSWYv8DnShBIwNhg+3CyxKod5j1MBJTbF+&#10;tyWKYlQ946CtaRTGIATjjNkshhQ1dKwHDsIzAEqxwahfLk1/GWylYpsS9um1zMUVqLFgTigPnKAO&#10;a8BZdBUd7g172Ie2i3q43eY/AAAA//8DAFBLAwQUAAYACAAAACEACxaSft4AAAAKAQAADwAAAGRy&#10;cy9kb3ducmV2LnhtbEyPwW7CMBBE75X6D9ZW6q3YDVUJIQ6iSFXFEVr1bOJtErDXUWyI6dfXnMpx&#10;NU8zb8tltIadcfCdIwnPEwEMqXa6o0bC1+f7Uw7MB0VaGUco4YIeltX9XakK7Uba4nkXGpZKyBdK&#10;QhtCX3Du6xat8hPXI6Xsxw1WhXQODdeDGlO5NTwT4pVb1VFaaFWP6xbr4+5kJWy+8fKRK7Pt14fj&#10;+Bubt81KRykfH+JqASxgDP8wXPWTOlTJae9OpD0zEmZzMU+ohGw2BXYFxDR7AbZPkciBVyW/faH6&#10;AwAA//8DAFBLAQItABQABgAIAAAAIQC2gziS/gAAAOEBAAATAAAAAAAAAAAAAAAAAAAAAABbQ29u&#10;dGVudF9UeXBlc10ueG1sUEsBAi0AFAAGAAgAAAAhADj9If/WAAAAlAEAAAsAAAAAAAAAAAAAAAAA&#10;LwEAAF9yZWxzLy5yZWxzUEsBAi0AFAAGAAgAAAAhAOAcCzelAgAAJQUAAA4AAAAAAAAAAAAAAAAA&#10;LgIAAGRycy9lMm9Eb2MueG1sUEsBAi0AFAAGAAgAAAAhAAsWkn7eAAAACgEAAA8AAAAAAAAAAAAA&#10;AAAA/wQAAGRycy9kb3ducmV2LnhtbFBLBQYAAAAABAAEAPMAAAAKBgAAAAA=&#10;" stroked="f">
                <v:textbox inset="5.85pt,.7pt,5.85pt,.7pt">
                  <w:txbxContent>
                    <w:p w:rsidR="00650B11" w:rsidRDefault="00650B11" w:rsidP="00650B11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通常どおり電話にてお願いします。</w:t>
      </w:r>
    </w:p>
    <w:p w:rsidR="00AD201D" w:rsidRPr="00650B11" w:rsidRDefault="00AD201D"/>
    <w:sectPr w:rsidR="00AD201D" w:rsidRPr="00650B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11"/>
    <w:rsid w:val="00650B11"/>
    <w:rsid w:val="00812EBE"/>
    <w:rsid w:val="00953C81"/>
    <w:rsid w:val="00AD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7142E99D"/>
  <w15:chartTrackingRefBased/>
  <w15:docId w15:val="{28742A70-421D-4626-A52A-933CF9FB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1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克彦</dc:creator>
  <cp:keywords/>
  <dc:description/>
  <cp:lastModifiedBy>渡邉 克彦</cp:lastModifiedBy>
  <cp:revision>3</cp:revision>
  <dcterms:created xsi:type="dcterms:W3CDTF">2022-10-01T02:46:00Z</dcterms:created>
  <dcterms:modified xsi:type="dcterms:W3CDTF">2022-10-01T02:55:00Z</dcterms:modified>
</cp:coreProperties>
</file>